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57C9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上海市青浦区政协来霍山调研</w:t>
      </w:r>
    </w:p>
    <w:p w14:paraId="57F7EF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</w:p>
    <w:p w14:paraId="6819B6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8月27日，上海市青浦区政协副主席徐孝芳一行来霍山调研，市政协副主席聂保国、县政协主席张润之陪同调研。</w:t>
      </w:r>
    </w:p>
    <w:p w14:paraId="5CD23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d7ba4205e0e968c5d44fde0435f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7ba4205e0e968c5d44fde0435f6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9FA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调研组一行来到大别山霍斛文化馆和佛子岭水库，听取石斛组培育苗技术介绍，了解石斛产业发展情况，深切感受霍山石斛的历史渊源和文化底蕴，同时详细了解佛子岭水库建设历程、水资源利用和生态保护等情况。大家一致表示，要深入贯彻习近平生态文明思想，践行绿水青山就是金山银山理念，因地制宜规划发展特色产业，努力把生态优势转化为发展优势。</w:t>
      </w:r>
    </w:p>
    <w:p w14:paraId="4D0B2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在考察交流中，双方一致认为，要牢牢抓住长三角一体化发展机遇，以深化青浦—霍山交流合作为契机，充分发挥政协组织桥梁纽带作用，共同探索履行政协职能的新思路、新方法、新举措，努力实现思想互通、资源互享、产业互助、人才互动，为推进两地经济社会高质量发展做出新贡献，奋力推动对口合作走深走实。</w:t>
      </w:r>
    </w:p>
    <w:p w14:paraId="44069E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both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青浦区政协秘书长仲吉宇、市政协秘书长李修俊、县政协秘书长金正玉参加相关活动。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TZkM2UzOThlNjYwYzgwNzM4MzI1MjY2ZGE0N2UifQ=="/>
    <w:docVar w:name="KSO_WPS_MARK_KEY" w:val="f3d65ae4-44ed-4fbd-bf24-cd08bef729a2"/>
  </w:docVars>
  <w:rsids>
    <w:rsidRoot w:val="0BD71B13"/>
    <w:rsid w:val="069E11EB"/>
    <w:rsid w:val="0B59727A"/>
    <w:rsid w:val="0BD71B13"/>
    <w:rsid w:val="28125B4F"/>
    <w:rsid w:val="28780FD0"/>
    <w:rsid w:val="287871B2"/>
    <w:rsid w:val="33814EF4"/>
    <w:rsid w:val="35994082"/>
    <w:rsid w:val="35B04BF9"/>
    <w:rsid w:val="366C7E6C"/>
    <w:rsid w:val="41084D8B"/>
    <w:rsid w:val="598B594E"/>
    <w:rsid w:val="61E66DB0"/>
    <w:rsid w:val="6A6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403</Characters>
  <Lines>0</Lines>
  <Paragraphs>0</Paragraphs>
  <TotalTime>7</TotalTime>
  <ScaleCrop>false</ScaleCrop>
  <LinksUpToDate>false</LinksUpToDate>
  <CharactersWithSpaces>403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2024-08-28T00:22:00Z</dcterms:created>
  <dc:creator>南风无意</dc:creator>
  <cp:lastModifiedBy>南风无意</cp:lastModifiedBy>
  <dcterms:modified xsi:type="dcterms:W3CDTF">2024-08-28T07:48:37Z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327045515DB148A3811A7655346A3076_13</vt:lpwstr>
  </property>
</Properties>
</file>